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30EF" w14:textId="77777777" w:rsidR="00932B0F" w:rsidRDefault="00000000">
      <w:pPr>
        <w:pStyle w:val="Geenafstand"/>
        <w:spacing w:line="360" w:lineRule="auto"/>
        <w:ind w:left="1416" w:firstLine="708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21DA3203" wp14:editId="21DA3204">
            <wp:simplePos x="0" y="0"/>
            <wp:positionH relativeFrom="column">
              <wp:posOffset>-153670</wp:posOffset>
            </wp:positionH>
            <wp:positionV relativeFrom="paragraph">
              <wp:posOffset>-86995</wp:posOffset>
            </wp:positionV>
            <wp:extent cx="1489075" cy="807720"/>
            <wp:effectExtent l="0" t="0" r="0" b="0"/>
            <wp:wrapNone/>
            <wp:docPr id="1" name="Afbeelding 2" descr="http://www.jandolfing.nl/hoofd/logogro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http://www.jandolfing.nl/hoofd/logogro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Naam amazone/ruiter: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Jury:</w:t>
      </w:r>
    </w:p>
    <w:p w14:paraId="21DA30F0" w14:textId="77777777" w:rsidR="00932B0F" w:rsidRDefault="00000000">
      <w:pPr>
        <w:pStyle w:val="Geenafstand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Naam Paard/pony: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Datum:</w:t>
      </w:r>
    </w:p>
    <w:p w14:paraId="21DA30F1" w14:textId="040DDC16" w:rsidR="00932B0F" w:rsidRDefault="00000000">
      <w:pPr>
        <w:pStyle w:val="Geenafstand"/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Paardensportcentrum Jan Dolfing Vries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32"/>
          <w:szCs w:val="32"/>
        </w:rPr>
        <w:t>Proef: P</w:t>
      </w:r>
      <w:r w:rsidR="00430EBB">
        <w:rPr>
          <w:b/>
          <w:sz w:val="32"/>
          <w:szCs w:val="32"/>
        </w:rPr>
        <w:t>onykamp 2024</w:t>
      </w:r>
    </w:p>
    <w:p w14:paraId="21DA30F2" w14:textId="77777777" w:rsidR="00932B0F" w:rsidRDefault="00932B0F">
      <w:pPr>
        <w:pStyle w:val="Geenafstand"/>
        <w:spacing w:line="360" w:lineRule="auto"/>
        <w:rPr>
          <w:b/>
          <w:sz w:val="32"/>
          <w:szCs w:val="32"/>
        </w:rPr>
      </w:pPr>
    </w:p>
    <w:p w14:paraId="21DA30F3" w14:textId="77777777" w:rsidR="00932B0F" w:rsidRDefault="00932B0F">
      <w:pPr>
        <w:pStyle w:val="Geenafstand"/>
        <w:spacing w:line="360" w:lineRule="auto"/>
        <w:rPr>
          <w:b/>
          <w:sz w:val="32"/>
          <w:szCs w:val="32"/>
        </w:rPr>
      </w:pPr>
    </w:p>
    <w:tbl>
      <w:tblPr>
        <w:tblStyle w:val="Tabelraster"/>
        <w:tblW w:w="11058" w:type="dxa"/>
        <w:tblInd w:w="-32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9"/>
        <w:gridCol w:w="1418"/>
        <w:gridCol w:w="3684"/>
        <w:gridCol w:w="992"/>
        <w:gridCol w:w="993"/>
        <w:gridCol w:w="3402"/>
      </w:tblGrid>
      <w:tr w:rsidR="00932B0F" w14:paraId="21DA30FC" w14:textId="77777777">
        <w:tc>
          <w:tcPr>
            <w:tcW w:w="5670" w:type="dxa"/>
            <w:gridSpan w:val="3"/>
            <w:shd w:val="clear" w:color="auto" w:fill="auto"/>
            <w:tcMar>
              <w:left w:w="98" w:type="dxa"/>
            </w:tcMar>
          </w:tcPr>
          <w:p w14:paraId="21DA30F4" w14:textId="77777777" w:rsidR="00932B0F" w:rsidRDefault="00000000">
            <w:pPr>
              <w:spacing w:after="0" w:line="240" w:lineRule="auto"/>
            </w:pPr>
            <w:r>
              <w:rPr>
                <w:b/>
              </w:rPr>
              <w:t>Lichtrijden, tenzij doorzitten wordt gevraagd</w:t>
            </w:r>
          </w:p>
          <w:p w14:paraId="21DA30F5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0F6" w14:textId="77777777" w:rsidR="00932B0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14:paraId="21DA30F7" w14:textId="77777777" w:rsidR="00932B0F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punten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0F8" w14:textId="77777777" w:rsidR="00932B0F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21DA30F9" w14:textId="77777777" w:rsidR="00932B0F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Punten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0FA" w14:textId="77777777" w:rsidR="00932B0F" w:rsidRDefault="00932B0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1DA30FB" w14:textId="77777777" w:rsidR="00932B0F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Aantekeningen van de jury</w:t>
            </w:r>
          </w:p>
        </w:tc>
      </w:tr>
      <w:tr w:rsidR="00932B0F" w14:paraId="21DA3104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0FD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0FE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A-X 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0FF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Binnenkomen in arbeidsdraf</w:t>
            </w:r>
          </w:p>
          <w:p w14:paraId="21DA3100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01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02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03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</w:tr>
      <w:tr w:rsidR="00932B0F" w14:paraId="21DA310B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05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06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X 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07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Arbeidsstap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08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09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0A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</w:tr>
      <w:tr w:rsidR="00932B0F" w14:paraId="21DA3112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0C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0D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Tussen X en G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0E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Halthouden en groeten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0F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10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11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</w:tr>
      <w:tr w:rsidR="00932B0F" w14:paraId="21DA311B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13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14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  <w:p w14:paraId="21DA3115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16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Voorwaarts in Arbeidsdraf</w:t>
            </w:r>
          </w:p>
          <w:p w14:paraId="21DA3117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Rechterhand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18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19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1A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</w:tr>
      <w:tr w:rsidR="00932B0F" w14:paraId="21DA3122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1C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1D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M-X-F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1E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Gebroken lijn, daarbij doorzitten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1F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20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21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</w:tr>
      <w:tr w:rsidR="00932B0F" w14:paraId="21DA312A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23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24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E-B-E</w:t>
            </w:r>
          </w:p>
          <w:p w14:paraId="21DA3125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26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Grote volte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27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28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29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</w:tr>
      <w:tr w:rsidR="00932B0F" w14:paraId="21DA3131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2B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2C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M-X-K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2D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Van hand veranderen, daarbij doorzitten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2E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2F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30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</w:tr>
      <w:tr w:rsidR="00932B0F" w14:paraId="21DA3138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32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33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Tussen K en A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34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Arbeidsgalop links aanspringen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35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36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37" w14:textId="77777777" w:rsidR="00932B0F" w:rsidRDefault="00932B0F">
            <w:pPr>
              <w:spacing w:after="0" w:line="240" w:lineRule="auto"/>
              <w:rPr>
                <w:b/>
              </w:rPr>
            </w:pPr>
          </w:p>
        </w:tc>
      </w:tr>
      <w:tr w:rsidR="00932B0F" w14:paraId="21DA313F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39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3A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C-X-C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3B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Grote volte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3C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3D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3E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46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40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41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Tussen K en A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42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Arbeidsdraf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43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44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45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4D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47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48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F-X-M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49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Gebroken lijn, daarbij doorzitten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4A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4B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4C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54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4E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4F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50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afwenden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51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52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53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5B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55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56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57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Rechterhand, daarna doorzitten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58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59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5A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62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5C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5D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Tussen A en K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5E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Arbeidsgalop rechts aanspringen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5F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60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61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69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63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64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E-B-E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65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Grote volte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66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67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68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70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6A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6B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Tussen H en C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6C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Arbeidsdraf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6D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6E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6F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77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71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72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M-X-K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73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Van hand veranderen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74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75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76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7E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78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79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Tussen M en X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7A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Arbeidsstap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7B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7C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7D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85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7F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80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Tussen X en K 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81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Arbeidsdraf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82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83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84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8C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86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87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A-C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88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Slangenvolte met drie bogen, daarbij doorzitten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89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8A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8B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93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8D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8E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H-X-F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8F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Van hand veranderen, daarbij enkele passen middendraf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90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91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92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9A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94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95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96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Afwenden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97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98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99" w14:textId="77777777" w:rsidR="00932B0F" w:rsidRDefault="00932B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2B0F" w14:paraId="21DA31A1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9B" w14:textId="77777777" w:rsidR="00932B0F" w:rsidRDefault="00000000">
            <w:pPr>
              <w:spacing w:after="0" w:line="240" w:lineRule="auto"/>
            </w:pPr>
            <w:r>
              <w:t>23.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9C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Voor X</w:t>
            </w: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9D" w14:textId="77777777" w:rsidR="00932B0F" w:rsidRDefault="00000000">
            <w:pPr>
              <w:spacing w:after="0" w:line="240" w:lineRule="auto"/>
            </w:pPr>
            <w:r>
              <w:t>Arbeidsstap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9E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9F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A0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A8" w14:textId="77777777">
        <w:tc>
          <w:tcPr>
            <w:tcW w:w="56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2" w14:textId="77777777" w:rsidR="00932B0F" w:rsidRDefault="00000000">
            <w:pPr>
              <w:spacing w:after="0" w:line="240" w:lineRule="auto"/>
            </w:pPr>
            <w:r>
              <w:t>24.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3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Tussen X en G</w:t>
            </w:r>
          </w:p>
        </w:tc>
        <w:tc>
          <w:tcPr>
            <w:tcW w:w="368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4" w14:textId="77777777" w:rsidR="00932B0F" w:rsidRDefault="00000000">
            <w:pPr>
              <w:spacing w:after="0" w:line="240" w:lineRule="auto"/>
            </w:pPr>
            <w:r>
              <w:t>Halthouden en groeten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5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6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7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AF" w14:textId="77777777">
        <w:tc>
          <w:tcPr>
            <w:tcW w:w="56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9" w14:textId="77777777" w:rsidR="00932B0F" w:rsidRDefault="00000000">
            <w:pPr>
              <w:spacing w:after="0" w:line="240" w:lineRule="auto"/>
            </w:pPr>
            <w:r>
              <w:t>25.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A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B" w14:textId="77777777" w:rsidR="00932B0F" w:rsidRDefault="00000000">
            <w:pPr>
              <w:spacing w:after="0" w:line="240" w:lineRule="auto"/>
            </w:pPr>
            <w:r>
              <w:t>Voorwaarts in stap de rijbaan verlaten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C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D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AE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B6" w14:textId="77777777">
        <w:tc>
          <w:tcPr>
            <w:tcW w:w="56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0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1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2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De houding van de ruiter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3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4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5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BD" w14:textId="77777777">
        <w:tc>
          <w:tcPr>
            <w:tcW w:w="56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7" w14:textId="77777777" w:rsidR="00932B0F" w:rsidRDefault="00000000">
            <w:pPr>
              <w:spacing w:after="0" w:line="240" w:lineRule="auto"/>
            </w:pPr>
            <w:r>
              <w:t>27.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8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9" w14:textId="77777777" w:rsidR="00932B0F" w:rsidRDefault="00000000">
            <w:pPr>
              <w:spacing w:after="0" w:line="240" w:lineRule="auto"/>
            </w:pPr>
            <w:r>
              <w:t>De zit van de ruiter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A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B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BC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C4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BE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BF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C0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De beenligging van de ruiter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C1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C2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C3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CB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C5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C6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C7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De handhouding van de ruiter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C8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C9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CA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D2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CC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CD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CE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Juistheid van de teugelhulpen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CF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D0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D1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D9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D3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D4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D5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Juistheid van de beenhulpen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D6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D7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D8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E0" w14:textId="77777777">
        <w:tc>
          <w:tcPr>
            <w:tcW w:w="568" w:type="dxa"/>
            <w:shd w:val="clear" w:color="auto" w:fill="auto"/>
            <w:tcMar>
              <w:left w:w="98" w:type="dxa"/>
            </w:tcMar>
          </w:tcPr>
          <w:p w14:paraId="21DA31DA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21DA31DB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DC" w14:textId="77777777" w:rsidR="00932B0F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>Regelmaat van het tempo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DD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DE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DF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E7" w14:textId="77777777">
        <w:tc>
          <w:tcPr>
            <w:tcW w:w="56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1" w14:textId="77777777" w:rsidR="00932B0F" w:rsidRDefault="00000000">
            <w:pPr>
              <w:spacing w:after="0" w:line="240" w:lineRule="auto"/>
            </w:pPr>
            <w:r>
              <w:t>33.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2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3" w14:textId="77777777" w:rsidR="00932B0F" w:rsidRDefault="00000000">
            <w:pPr>
              <w:spacing w:after="0" w:line="240" w:lineRule="auto"/>
            </w:pPr>
            <w:r>
              <w:t>Verzorging van paard/pony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4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5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6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EE" w14:textId="77777777">
        <w:tc>
          <w:tcPr>
            <w:tcW w:w="56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8" w14:textId="77777777" w:rsidR="00932B0F" w:rsidRDefault="00000000">
            <w:pPr>
              <w:spacing w:after="0" w:line="240" w:lineRule="auto"/>
            </w:pPr>
            <w:r>
              <w:t>34.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9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A" w14:textId="77777777" w:rsidR="00932B0F" w:rsidRDefault="00000000">
            <w:pPr>
              <w:spacing w:after="0" w:line="240" w:lineRule="auto"/>
            </w:pPr>
            <w:r>
              <w:t>Verzorging van de ruiter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B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C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D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F5" w14:textId="77777777">
        <w:tc>
          <w:tcPr>
            <w:tcW w:w="56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EF" w14:textId="77777777" w:rsidR="00932B0F" w:rsidRDefault="00000000">
            <w:pPr>
              <w:spacing w:after="0" w:line="240" w:lineRule="auto"/>
            </w:pPr>
            <w:r>
              <w:t>35.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0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1" w14:textId="77777777" w:rsidR="00932B0F" w:rsidRDefault="00000000">
            <w:pPr>
              <w:spacing w:after="0" w:line="240" w:lineRule="auto"/>
            </w:pPr>
            <w:r>
              <w:t>Het gereden zijn in het algemeen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2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3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4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2B0F" w14:paraId="21DA31FB" w14:textId="77777777">
        <w:tc>
          <w:tcPr>
            <w:tcW w:w="1986" w:type="dxa"/>
            <w:gridSpan w:val="2"/>
            <w:shd w:val="clear" w:color="auto" w:fill="auto"/>
            <w:tcMar>
              <w:left w:w="98" w:type="dxa"/>
            </w:tcMar>
          </w:tcPr>
          <w:p w14:paraId="21DA31F6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  <w:tcMar>
              <w:left w:w="98" w:type="dxa"/>
            </w:tcMar>
          </w:tcPr>
          <w:p w14:paraId="21DA31F7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Subtotaal +punten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14:paraId="21DA31F8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21DA31F9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21DA31FA" w14:textId="77777777" w:rsidR="00932B0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Subtotaal – punten</w:t>
            </w:r>
          </w:p>
        </w:tc>
      </w:tr>
      <w:tr w:rsidR="00932B0F" w14:paraId="21DA3201" w14:textId="77777777">
        <w:tc>
          <w:tcPr>
            <w:tcW w:w="1986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C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D" w14:textId="77777777" w:rsidR="00932B0F" w:rsidRDefault="00000000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Totaal: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E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1FF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A3200" w14:textId="77777777" w:rsidR="00932B0F" w:rsidRDefault="00932B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1DA3202" w14:textId="77777777" w:rsidR="00932B0F" w:rsidRDefault="00932B0F"/>
    <w:sectPr w:rsidR="00932B0F">
      <w:pgSz w:w="11906" w:h="16838"/>
      <w:pgMar w:top="567" w:right="851" w:bottom="567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B0F"/>
    <w:rsid w:val="00430EBB"/>
    <w:rsid w:val="00730E5F"/>
    <w:rsid w:val="00932B0F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30EF"/>
  <w15:docId w15:val="{4B1A130D-B489-4112-BDE9-C3396FB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4FBE"/>
    <w:pPr>
      <w:suppressAutoHyphens/>
      <w:spacing w:after="200"/>
    </w:pPr>
    <w:rPr>
      <w:color w:val="00000A"/>
      <w:sz w:val="22"/>
    </w:rPr>
  </w:style>
  <w:style w:type="paragraph" w:styleId="Kop1">
    <w:name w:val="heading 1"/>
    <w:basedOn w:val="Kop"/>
    <w:pPr>
      <w:outlineLvl w:val="0"/>
    </w:pPr>
  </w:style>
  <w:style w:type="paragraph" w:styleId="Kop2">
    <w:name w:val="heading 2"/>
    <w:basedOn w:val="Kop"/>
    <w:pPr>
      <w:outlineLvl w:val="1"/>
    </w:pPr>
  </w:style>
  <w:style w:type="paragraph" w:styleId="Kop3">
    <w:name w:val="heading 3"/>
    <w:basedOn w:val="Kop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BB65E0"/>
    <w:rPr>
      <w:rFonts w:ascii="Tahoma" w:hAnsi="Tahoma" w:cs="Tahoma"/>
      <w:sz w:val="16"/>
      <w:szCs w:val="16"/>
    </w:rPr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  <w:rPr>
      <w:rFonts w:cs="Arial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Geenafstand">
    <w:name w:val="No Spacing"/>
    <w:uiPriority w:val="1"/>
    <w:qFormat/>
    <w:rsid w:val="00664FBE"/>
    <w:pPr>
      <w:suppressAutoHyphens/>
      <w:spacing w:line="240" w:lineRule="auto"/>
    </w:pPr>
    <w:rPr>
      <w:color w:val="00000A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BB6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</w:style>
  <w:style w:type="paragraph" w:customStyle="1" w:styleId="Subtitel">
    <w:name w:val="Subtitel"/>
    <w:basedOn w:val="Kop"/>
  </w:style>
  <w:style w:type="paragraph" w:customStyle="1" w:styleId="Inhoudtabel">
    <w:name w:val="Inhoud tabel"/>
    <w:basedOn w:val="Standaard"/>
    <w:qFormat/>
  </w:style>
  <w:style w:type="paragraph" w:customStyle="1" w:styleId="Tabelkop">
    <w:name w:val="Tabelkop"/>
    <w:basedOn w:val="Inhoudtabel"/>
    <w:qFormat/>
  </w:style>
  <w:style w:type="table" w:styleId="Tabelraster">
    <w:name w:val="Table Grid"/>
    <w:basedOn w:val="Standaardtabel"/>
    <w:uiPriority w:val="59"/>
    <w:rsid w:val="00664F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Monique van Eden</cp:lastModifiedBy>
  <cp:revision>14</cp:revision>
  <cp:lastPrinted>2017-10-14T12:37:00Z</cp:lastPrinted>
  <dcterms:created xsi:type="dcterms:W3CDTF">2014-04-28T13:29:00Z</dcterms:created>
  <dcterms:modified xsi:type="dcterms:W3CDTF">2024-07-25T12:26:00Z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